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N.B. IL PRESENTE MODELLO NON DEVE ESSERE ALLEGATO ALLA DOMANDA MA DEVE ESSERE CONSERVATO PRESSO IL BENEFICIARIO PER SUCCESSIVI CONTROLLI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ASSENSO ALLA REALIZZAZIONE DEGLI INTERVENTI DEL PROPRIETARIO DELL’IMMOBILE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(Presentazione domanda di</w:t>
      </w:r>
      <w:r w:rsidDel="00000000" w:rsidR="00000000" w:rsidRPr="00000000">
        <w:rPr>
          <w:b w:val="1"/>
          <w:sz w:val="24"/>
          <w:szCs w:val="24"/>
          <w:rtl w:val="0"/>
        </w:rPr>
        <w:t xml:space="preserve"> contributo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dell’articolo 5</w:t>
      </w:r>
      <w:r w:rsidDel="00000000" w:rsidR="00000000" w:rsidRPr="00000000">
        <w:rPr>
          <w:b w:val="1"/>
          <w:sz w:val="24"/>
          <w:szCs w:val="24"/>
          <w:rtl w:val="0"/>
        </w:rPr>
        <w:t xml:space="preserve">6, comma 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l.r. 8/2020)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 nato/a _______________ il _______________ residente in via ____________________________ CAP __________ Città 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proprietario dell</w:t>
      </w:r>
      <w:r w:rsidDel="00000000" w:rsidR="00000000" w:rsidRPr="00000000">
        <w:rPr>
          <w:sz w:val="24"/>
          <w:szCs w:val="24"/>
          <w:rtl w:val="0"/>
        </w:rPr>
        <w:t xml:space="preserve">’immobile sito nel Comune di _____________ e censito al catasto fabbricati: foglio ________ mappale ________ subalterno 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ESPRIME IL PROPRIO ASSENSO ALLA REALIZZAZIONE DEGLI INTERVENTI, ALLA PRESENTAZIONE DELLA DOMANDA DI CONTRIBUTO E ALLA SUA RISCOSSIONE DA PARTE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sig./sig.ra ______________________________ nato/a ___________________ il 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via ____________________________ CAP __________ Città 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(legale rappresentante/titolare/libero professionista) dell’impresa/attività professionale (denominata)____________________________________________________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sottoscritto, consapevole delle responsabilità, anche penali, in caso di dichiarazioni mendaci, attesta che le autodichiarazioni rese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ono complete e veritiere.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Firma digitale del </w:t>
      </w:r>
      <w:r w:rsidDel="00000000" w:rsidR="00000000" w:rsidRPr="00000000">
        <w:rPr>
          <w:sz w:val="24"/>
          <w:szCs w:val="24"/>
          <w:rtl w:val="0"/>
        </w:rPr>
        <w:t xml:space="preserve">proprietario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Allegare fotocopia del documento di identità/riconoscimento in corso di validità del </w:t>
      </w:r>
      <w:r w:rsidDel="00000000" w:rsidR="00000000" w:rsidRPr="00000000">
        <w:rPr>
          <w:i w:val="1"/>
          <w:sz w:val="24"/>
          <w:szCs w:val="24"/>
          <w:rtl w:val="0"/>
        </w:rPr>
        <w:t xml:space="preserve">proprietario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 caso in cui l’atto non sia sottoscritto digitalmente.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5N0zPOI5JL2HqcnpP1/g8oZJw==">AMUW2mVakNLsCwDGWYSAeybzf2UOtbtqVwwnFYlxWoHfYOFWZOigmxx0ccBUnqwSoURxE1twFc8AZOZ2cT8HN3jsVmTKCh5l+K6ycPGIy1foBOrfuoVgzzQ=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2020-08-10T08:02:00Z</dcterms:created>
  <dc:creator>Ingrid BAL</dc:creator>
</cp:coreProperties>
</file>