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5B79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19 </w:t>
      </w:r>
      <w:r w:rsidR="00BE1A67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–</w:t>
      </w:r>
    </w:p>
    <w:p w:rsidR="006E7352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DF02E1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mediante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 UCS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F02E1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F02E1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561A28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F940C0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F940C0">
        <w:trPr>
          <w:trHeight w:hRule="exact" w:val="369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886276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F940C0" w:rsidRPr="00DF02E1" w:rsidTr="00F940C0">
        <w:trPr>
          <w:trHeight w:hRule="exact" w:val="369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940C0" w:rsidRPr="00DF02E1" w:rsidRDefault="00F940C0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Saldo 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C0" w:rsidRPr="00F940C0" w:rsidRDefault="00F940C0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F940C0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(Parziale o finale)</w:t>
            </w:r>
          </w:p>
        </w:tc>
      </w:tr>
    </w:tbl>
    <w:p w:rsidR="00A327B3" w:rsidRPr="00DF02E1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DF02E1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88718D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L’iter relativo al controllo di I livello è concluso?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a tavolino</w:t>
            </w:r>
          </w:p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in loco</w:t>
            </w:r>
          </w:p>
          <w:p w:rsidR="00A710A4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Verbale relativo alla chiusura dell’iter di controllo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710A4" w:rsidRPr="00DF02E1" w:rsidTr="00197508">
        <w:trPr>
          <w:trHeight w:val="705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 o sono state avviate le procedure per la compensazione?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 o l’avvio delle procedure di compensazione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F940C0" w:rsidRPr="00DF02E1" w:rsidRDefault="00F940C0">
      <w:bookmarkStart w:id="0" w:name="_GoBack"/>
      <w:bookmarkEnd w:id="0"/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197508" w:rsidRPr="00DF02E1" w:rsidTr="002D6C11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CD260F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</w:t>
            </w:r>
            <w:r w:rsidR="00503D8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è stata acquisita la dichiarazione circa la </w:t>
            </w: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70833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lastRenderedPageBreak/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C23758" w:rsidRPr="00DF02E1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Pr="00DF02E1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F02E1">
        <w:rPr>
          <w:rFonts w:ascii="Arial Unicode MS" w:eastAsia="Arial Unicode MS" w:hAnsi="Arial Unicode MS" w:cs="Arial Unicode MS"/>
          <w:b/>
          <w:sz w:val="21"/>
          <w:szCs w:val="21"/>
        </w:rPr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3B0BA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1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___ erogato </w:t>
            </w:r>
            <w:r w:rsidRPr="00DF02E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940C0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40C0" w:rsidRPr="00DF02E1" w:rsidRDefault="00F940C0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Saldo parziale n. ____ erogato 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ar-SA"/>
              </w:rPr>
              <w:t>(aggiungere una riga per ogni successivo saldo erogato)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0" w:rsidRPr="00DF02E1" w:rsidRDefault="00F940C0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E2209" w:rsidRPr="00DF02E1" w:rsidTr="004E22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2209" w:rsidRPr="00DF02E1" w:rsidRDefault="004E2209" w:rsidP="004E220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4E2209" w:rsidRPr="00DF02E1" w:rsidTr="004E2209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209" w:rsidRPr="00DF02E1" w:rsidRDefault="004E2209" w:rsidP="00363E3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E2209" w:rsidRPr="00DF02E1" w:rsidRDefault="004E2209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8718D" w:rsidRPr="00112C23" w:rsidTr="00571AEB">
        <w:tc>
          <w:tcPr>
            <w:tcW w:w="1568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8718D" w:rsidRPr="00112C23" w:rsidTr="004E2209">
        <w:trPr>
          <w:trHeight w:val="643"/>
        </w:trPr>
        <w:tc>
          <w:tcPr>
            <w:tcW w:w="1568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E47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F" w:rsidRDefault="00A44DCF" w:rsidP="007075C4">
      <w:pPr>
        <w:spacing w:after="0" w:line="240" w:lineRule="auto"/>
      </w:pPr>
      <w:r>
        <w:separator/>
      </w:r>
    </w:p>
  </w:endnote>
  <w:endnote w:type="continuationSeparator" w:id="0">
    <w:p w:rsidR="00A44DCF" w:rsidRDefault="00A44DCF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DB" w:rsidRDefault="00E475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C63BA6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7B3DDD" w:rsidRPr="007B3DDD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DB" w:rsidRDefault="00E475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F" w:rsidRDefault="00A44DCF" w:rsidP="007075C4">
      <w:pPr>
        <w:spacing w:after="0" w:line="240" w:lineRule="auto"/>
      </w:pPr>
      <w:r>
        <w:separator/>
      </w:r>
    </w:p>
  </w:footnote>
  <w:footnote w:type="continuationSeparator" w:id="0">
    <w:p w:rsidR="00A44DCF" w:rsidRDefault="00A44DCF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DB" w:rsidRDefault="00E475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075C4" w:rsidRDefault="007B3DDD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A2449">
          <w:rPr>
            <w:rFonts w:ascii="Arial Unicode MS" w:eastAsia="Calibri" w:hAnsi="Arial Unicode MS" w:cs="Times New Roman"/>
            <w:sz w:val="20"/>
          </w:rPr>
          <w:t xml:space="preserve">Regione autonoma Valle d’Aosta </w:t>
        </w:r>
      </w:sdtContent>
    </w:sdt>
    <w:r w:rsidR="00943451">
      <w:rPr>
        <w:rFonts w:ascii="Arial Unicode MS" w:eastAsia="Calibri" w:hAnsi="Arial Unicode MS" w:cs="Times New Roman"/>
        <w:sz w:val="20"/>
      </w:rPr>
      <w:t>-</w:t>
    </w:r>
    <w:r w:rsidR="00EE6A9F">
      <w:rPr>
        <w:rFonts w:ascii="Arial Unicode MS" w:eastAsia="Calibri" w:hAnsi="Arial Unicode MS" w:cs="Times New Roman"/>
        <w:sz w:val="20"/>
      </w:rPr>
      <w:t xml:space="preserve"> V</w:t>
    </w:r>
    <w:r w:rsidR="00943451">
      <w:rPr>
        <w:rFonts w:ascii="Arial Unicode MS" w:eastAsia="Calibri" w:hAnsi="Arial Unicode MS" w:cs="Times New Roman"/>
        <w:sz w:val="20"/>
      </w:rPr>
      <w:t>ersione_</w:t>
    </w:r>
    <w:r w:rsidR="00153AFA">
      <w:rPr>
        <w:rFonts w:ascii="Arial Unicode MS" w:eastAsia="Calibri" w:hAnsi="Arial Unicode MS" w:cs="Times New Roman"/>
        <w:sz w:val="20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110215406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75DB" w:rsidRDefault="00E475DB" w:rsidP="00E475DB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>
          <w:rPr>
            <w:rFonts w:ascii="Arial Unicode MS" w:eastAsia="Calibri" w:hAnsi="Arial Unicode MS" w:cs="Times New Roman"/>
            <w:sz w:val="20"/>
          </w:rPr>
          <w:t>i finanziati dal PO FSE 2014/</w:t>
        </w:r>
        <w:r w:rsidRPr="00472D55">
          <w:rPr>
            <w:rFonts w:ascii="Arial Unicode MS" w:eastAsia="Calibri" w:hAnsi="Arial Unicode MS" w:cs="Times New Roman"/>
            <w:sz w:val="20"/>
          </w:rPr>
          <w:t>20</w:t>
        </w:r>
      </w:p>
    </w:sdtContent>
  </w:sdt>
  <w:p w:rsidR="00E475DB" w:rsidRPr="00472D55" w:rsidRDefault="00E475DB" w:rsidP="00E475DB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Pr="00472D55">
      <w:rPr>
        <w:rFonts w:ascii="Arial Unicode MS" w:hAnsi="Arial Unicode MS"/>
        <w:sz w:val="20"/>
      </w:rPr>
      <w:t>utonoma Valle d’Aosta</w:t>
    </w:r>
    <w:r>
      <w:rPr>
        <w:rFonts w:ascii="Arial Unicode MS" w:hAnsi="Arial Unicode MS"/>
        <w:sz w:val="20"/>
      </w:rPr>
      <w:t xml:space="preserve"> - Versione_05</w:t>
    </w:r>
  </w:p>
  <w:p w:rsidR="00E475DB" w:rsidRDefault="00E475DB" w:rsidP="00E475DB">
    <w:pPr>
      <w:pStyle w:val="Intestazione"/>
      <w:jc w:val="center"/>
    </w:pPr>
    <w:r>
      <w:rPr>
        <w:noProof/>
      </w:rPr>
      <w:drawing>
        <wp:inline distT="0" distB="0" distL="0" distR="0" wp14:anchorId="755F7917" wp14:editId="6AB56C5A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9C0A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57734"/>
    <w:rsid w:val="00067BDB"/>
    <w:rsid w:val="00087F95"/>
    <w:rsid w:val="00095FE5"/>
    <w:rsid w:val="000B43B2"/>
    <w:rsid w:val="000C6A51"/>
    <w:rsid w:val="000E0FA3"/>
    <w:rsid w:val="0013052F"/>
    <w:rsid w:val="00134981"/>
    <w:rsid w:val="0015258B"/>
    <w:rsid w:val="00153AFA"/>
    <w:rsid w:val="0016036F"/>
    <w:rsid w:val="0016644B"/>
    <w:rsid w:val="00167C68"/>
    <w:rsid w:val="00183E35"/>
    <w:rsid w:val="00196FB6"/>
    <w:rsid w:val="00197508"/>
    <w:rsid w:val="001A09F6"/>
    <w:rsid w:val="001A3160"/>
    <w:rsid w:val="001B52C5"/>
    <w:rsid w:val="001B5816"/>
    <w:rsid w:val="001C25BC"/>
    <w:rsid w:val="001C4564"/>
    <w:rsid w:val="001D6726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B0BAC"/>
    <w:rsid w:val="003C4575"/>
    <w:rsid w:val="003D4E68"/>
    <w:rsid w:val="003E3A84"/>
    <w:rsid w:val="00436CD0"/>
    <w:rsid w:val="00457057"/>
    <w:rsid w:val="00485878"/>
    <w:rsid w:val="00485CDF"/>
    <w:rsid w:val="004A0C91"/>
    <w:rsid w:val="004A5D52"/>
    <w:rsid w:val="004A69B4"/>
    <w:rsid w:val="004D5A61"/>
    <w:rsid w:val="004E2075"/>
    <w:rsid w:val="004E2209"/>
    <w:rsid w:val="004F3511"/>
    <w:rsid w:val="00503D87"/>
    <w:rsid w:val="005200DD"/>
    <w:rsid w:val="00535D3C"/>
    <w:rsid w:val="005543EE"/>
    <w:rsid w:val="00555B79"/>
    <w:rsid w:val="00556EE6"/>
    <w:rsid w:val="00561A28"/>
    <w:rsid w:val="005C16C5"/>
    <w:rsid w:val="005F6685"/>
    <w:rsid w:val="006038D2"/>
    <w:rsid w:val="00615658"/>
    <w:rsid w:val="006462F8"/>
    <w:rsid w:val="00672FC5"/>
    <w:rsid w:val="006A2C53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2393"/>
    <w:rsid w:val="00764F34"/>
    <w:rsid w:val="00772AED"/>
    <w:rsid w:val="00776AA6"/>
    <w:rsid w:val="0079010C"/>
    <w:rsid w:val="007A2449"/>
    <w:rsid w:val="007B1CB7"/>
    <w:rsid w:val="007B2273"/>
    <w:rsid w:val="007B3DDD"/>
    <w:rsid w:val="007D7458"/>
    <w:rsid w:val="007E7706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86276"/>
    <w:rsid w:val="0088718D"/>
    <w:rsid w:val="00887B98"/>
    <w:rsid w:val="008A2105"/>
    <w:rsid w:val="008E2993"/>
    <w:rsid w:val="0092313D"/>
    <w:rsid w:val="00931D2E"/>
    <w:rsid w:val="00943451"/>
    <w:rsid w:val="00953963"/>
    <w:rsid w:val="00972D0B"/>
    <w:rsid w:val="009740DD"/>
    <w:rsid w:val="009A4D18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44DCF"/>
    <w:rsid w:val="00A50629"/>
    <w:rsid w:val="00A60E60"/>
    <w:rsid w:val="00A710A4"/>
    <w:rsid w:val="00A756C5"/>
    <w:rsid w:val="00A80D87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465D7"/>
    <w:rsid w:val="00B53EFC"/>
    <w:rsid w:val="00B55266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63BA6"/>
    <w:rsid w:val="00C803BA"/>
    <w:rsid w:val="00C821E4"/>
    <w:rsid w:val="00C944CD"/>
    <w:rsid w:val="00C9773B"/>
    <w:rsid w:val="00CA105A"/>
    <w:rsid w:val="00CC18CA"/>
    <w:rsid w:val="00CC381E"/>
    <w:rsid w:val="00CD0A50"/>
    <w:rsid w:val="00CD260F"/>
    <w:rsid w:val="00CD3B7F"/>
    <w:rsid w:val="00CF1B04"/>
    <w:rsid w:val="00D53923"/>
    <w:rsid w:val="00D64AAA"/>
    <w:rsid w:val="00D87A28"/>
    <w:rsid w:val="00D93D4B"/>
    <w:rsid w:val="00DB29A0"/>
    <w:rsid w:val="00DC7112"/>
    <w:rsid w:val="00DE074F"/>
    <w:rsid w:val="00DE3C18"/>
    <w:rsid w:val="00DF02E1"/>
    <w:rsid w:val="00DF14AD"/>
    <w:rsid w:val="00E04B4C"/>
    <w:rsid w:val="00E13DB2"/>
    <w:rsid w:val="00E31243"/>
    <w:rsid w:val="00E3448D"/>
    <w:rsid w:val="00E475DB"/>
    <w:rsid w:val="00E547E9"/>
    <w:rsid w:val="00E61A79"/>
    <w:rsid w:val="00E70833"/>
    <w:rsid w:val="00E7131C"/>
    <w:rsid w:val="00EC7987"/>
    <w:rsid w:val="00EE6280"/>
    <w:rsid w:val="00EE6A9F"/>
    <w:rsid w:val="00F03266"/>
    <w:rsid w:val="00F33A66"/>
    <w:rsid w:val="00F43AEE"/>
    <w:rsid w:val="00F43C76"/>
    <w:rsid w:val="00F44BA6"/>
    <w:rsid w:val="00F45B35"/>
    <w:rsid w:val="00F856EA"/>
    <w:rsid w:val="00F9133D"/>
    <w:rsid w:val="00F93F28"/>
    <w:rsid w:val="00F940C0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64493A"/>
    <w:rsid w:val="006B4D7F"/>
    <w:rsid w:val="007618B4"/>
    <w:rsid w:val="00776905"/>
    <w:rsid w:val="007B68C9"/>
    <w:rsid w:val="009B11DE"/>
    <w:rsid w:val="00A05EC0"/>
    <w:rsid w:val="00AD243A"/>
    <w:rsid w:val="00C744E3"/>
    <w:rsid w:val="00E0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  <w:style w:type="paragraph" w:customStyle="1" w:styleId="A84E8C71BA6349B6B5424373D2A8602F">
    <w:name w:val="A84E8C71BA6349B6B5424373D2A8602F"/>
    <w:rsid w:val="00C744E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6EE62-89CC-4E80-9202-5C804FA2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cp:lastPrinted>2019-10-16T08:46:00Z</cp:lastPrinted>
  <dcterms:created xsi:type="dcterms:W3CDTF">2021-07-20T09:33:00Z</dcterms:created>
  <dcterms:modified xsi:type="dcterms:W3CDTF">2021-07-20T09:33:00Z</dcterms:modified>
</cp:coreProperties>
</file>