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A1B42" w:rsidRPr="0031640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A1B42" w:rsidRPr="00316407" w:rsidRDefault="007A1B42" w:rsidP="0066031B">
            <w:pPr>
              <w:jc w:val="center"/>
              <w:outlineLvl w:val="0"/>
            </w:pPr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07717EB" wp14:editId="43DD50A3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A1B42" w:rsidRPr="00316407" w:rsidRDefault="007A1B42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0" wp14:anchorId="1C6B54E2" wp14:editId="5CA42982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407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316407">
              <w:rPr>
                <w:b/>
                <w:noProof/>
                <w:sz w:val="30"/>
                <w:szCs w:val="30"/>
                <w:lang w:eastAsia="it-IT"/>
              </w:rPr>
              <w:drawing>
                <wp:inline distT="0" distB="0" distL="0" distR="0" wp14:anchorId="20D93E0A" wp14:editId="492DC8FE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407">
              <w:rPr>
                <w:b/>
                <w:sz w:val="30"/>
                <w:szCs w:val="30"/>
              </w:rPr>
              <w:tab/>
            </w:r>
            <w:r w:rsidRPr="00316407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A1B42" w:rsidRPr="00316407" w:rsidRDefault="007A1B42" w:rsidP="0066031B">
            <w:pPr>
              <w:outlineLvl w:val="0"/>
              <w:rPr>
                <w:b/>
                <w:sz w:val="30"/>
                <w:szCs w:val="30"/>
              </w:rPr>
            </w:pPr>
            <w:r w:rsidRPr="00316407">
              <w:rPr>
                <w:noProof/>
                <w:lang w:eastAsia="it-IT"/>
              </w:rPr>
              <w:drawing>
                <wp:inline distT="0" distB="0" distL="0" distR="0" wp14:anchorId="7C849D6C" wp14:editId="069840AF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FE1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ALLEGATO </w:t>
      </w:r>
      <w:proofErr w:type="gramStart"/>
      <w:r w:rsidR="009F2BFC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18</w:t>
      </w:r>
      <w:proofErr w:type="gramEnd"/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  <w:r w:rsidR="005C7FE1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–</w:t>
      </w:r>
    </w:p>
    <w:p w:rsidR="000B5DB3" w:rsidRPr="00316407" w:rsidRDefault="00472D55" w:rsidP="004B2046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</w:pPr>
      <w:r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>CHECK LIST DI CONTROLLO PAGAMENTO SALDO</w:t>
      </w:r>
      <w:r w:rsidR="008A37A9" w:rsidRPr="00316407">
        <w:rPr>
          <w:rFonts w:ascii="Arial Unicode MS" w:eastAsia="Arial Unicode MS" w:hAnsi="Arial Unicode MS" w:cs="Arial Unicode MS"/>
          <w:b w:val="0"/>
          <w:sz w:val="22"/>
          <w:szCs w:val="22"/>
          <w:lang w:eastAsia="ar-SA"/>
        </w:rPr>
        <w:t xml:space="preserve"> </w:t>
      </w:r>
    </w:p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090" w:type="pct"/>
        <w:tblLook w:val="0000" w:firstRow="0" w:lastRow="0" w:firstColumn="0" w:lastColumn="0" w:noHBand="0" w:noVBand="0"/>
      </w:tblPr>
      <w:tblGrid>
        <w:gridCol w:w="4361"/>
        <w:gridCol w:w="5670"/>
      </w:tblGrid>
      <w:tr w:rsidR="003E19BA" w:rsidRPr="00316407" w:rsidTr="005B5CAC"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F551AE" w:rsidP="004B2046">
            <w:pPr>
              <w:suppressAutoHyphens/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e seguenti – Codice 2014IT05SFOP011</w:t>
            </w: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194991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</w:t>
            </w:r>
            <w:r w:rsidR="00194991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iettivo </w:t>
            </w:r>
            <w:r w:rsidR="00AA2910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E19BA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E10CD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AA2910" w:rsidP="007A1B4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A2910" w:rsidRPr="00316407" w:rsidTr="005B5CAC">
        <w:tc>
          <w:tcPr>
            <w:tcW w:w="21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A2910" w:rsidRPr="00316407" w:rsidRDefault="00E76AD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910" w:rsidRPr="00316407" w:rsidRDefault="00AA2910" w:rsidP="004B2046">
            <w:pPr>
              <w:suppressAutoHyphens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  <w:lang w:eastAsia="ar-SA"/>
        </w:rPr>
      </w:pPr>
    </w:p>
    <w:tbl>
      <w:tblPr>
        <w:tblW w:w="56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4"/>
        <w:gridCol w:w="561"/>
        <w:gridCol w:w="621"/>
        <w:gridCol w:w="753"/>
        <w:gridCol w:w="1182"/>
        <w:gridCol w:w="1054"/>
      </w:tblGrid>
      <w:tr w:rsidR="005B5CAC" w:rsidRPr="00316407" w:rsidTr="005B5CAC">
        <w:trPr>
          <w:gridAfter w:val="1"/>
          <w:wAfter w:w="477" w:type="pct"/>
          <w:trHeight w:val="255"/>
          <w:tblHeader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7A1B4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5B5CAC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L’iter 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relativo al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controllo di I livello è concluso? </w:t>
            </w:r>
          </w:p>
        </w:tc>
        <w:tc>
          <w:tcPr>
            <w:tcW w:w="1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a tavolino 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in loco</w:t>
            </w:r>
          </w:p>
          <w:p w:rsidR="005B5CAC" w:rsidRPr="00316407" w:rsidRDefault="005B5CAC" w:rsidP="00956FD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Verbale 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relativo alla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chiusura dell’iter di controllo</w:t>
            </w: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left w:val="single" w:sz="4" w:space="0" w:color="000000"/>
              <w:bottom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D60C1B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da pagare è positivo, è stata presentata la domanda di pagamento da parte del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956FDA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Se il saldo è negativo, sono state 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concluse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le procedure di recupero nei confronti del beneficiario o sono state avviate le procedure per la compensazione?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comprovante l’introito o l’avvio delle procedure di 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compensazione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5B5CAC" w:rsidRPr="00316407" w:rsidTr="005B5CAC">
        <w:trPr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dell’IVA) è stata 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effettuata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la verifica di regolarità fiscale?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Notifica di una o più̀ cartelle di pagamento (Servizio Verifica Inadempimenti dell’Agenzia delle Entrate-Riscossioni)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AC" w:rsidRDefault="005B5CAC" w:rsidP="005B5CAC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  <w:proofErr w:type="gramEnd"/>
          </w:p>
        </w:tc>
        <w:tc>
          <w:tcPr>
            <w:tcW w:w="477" w:type="pct"/>
            <w:vAlign w:val="center"/>
          </w:tcPr>
          <w:p w:rsidR="005B5CAC" w:rsidRPr="00316407" w:rsidRDefault="005B5CAC"/>
        </w:tc>
      </w:tr>
      <w:tr w:rsidR="005B5CAC" w:rsidRPr="00316407" w:rsidTr="005B5CAC">
        <w:trPr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 che prevedono la clausola sospensiva (</w:t>
            </w: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clausola</w:t>
            </w:r>
            <w:proofErr w:type="gram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), è stata acquisita la dichiarazione circa la sussistenza di ordini di recupero pendenti relativi ad aiuti illegali eventualmente ricevuti dal beneficiario?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477" w:type="pct"/>
            <w:vAlign w:val="center"/>
          </w:tcPr>
          <w:p w:rsidR="005B5CAC" w:rsidRPr="00316407" w:rsidRDefault="005B5CAC"/>
        </w:tc>
      </w:tr>
      <w:tr w:rsidR="005B5CAC" w:rsidRPr="00316407" w:rsidTr="005B5CAC">
        <w:trPr>
          <w:gridAfter w:val="1"/>
          <w:wAfter w:w="477" w:type="pct"/>
          <w:trHeight w:val="432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2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  <w:p w:rsidR="005B5CAC" w:rsidRPr="00316407" w:rsidRDefault="005B5CAC" w:rsidP="00C4057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316407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AC" w:rsidRPr="00316407" w:rsidRDefault="005B5CAC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3E19BA" w:rsidRPr="00316407" w:rsidRDefault="003E19BA" w:rsidP="004B2046">
      <w:pPr>
        <w:suppressAutoHyphens/>
        <w:spacing w:after="0" w:line="168" w:lineRule="auto"/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</w:pPr>
      <w:r w:rsidRPr="00316407">
        <w:rPr>
          <w:rFonts w:ascii="Arial Unicode MS" w:eastAsia="Arial Unicode MS" w:hAnsi="Arial Unicode MS" w:cs="Arial Unicode MS"/>
          <w:b/>
          <w:sz w:val="21"/>
          <w:szCs w:val="21"/>
          <w:lang w:eastAsia="ar-SA"/>
        </w:rPr>
        <w:lastRenderedPageBreak/>
        <w:t>Dati finanziari: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3"/>
        <w:gridCol w:w="5351"/>
      </w:tblGrid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BF2558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58" w:rsidRPr="00316407" w:rsidRDefault="00BF2558" w:rsidP="00BF2558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3E19BA" w:rsidRPr="00316407" w:rsidRDefault="009668AA" w:rsidP="00BA60B4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n. 1 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erogato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0650C5" w:rsidP="00956FDA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Acconto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/Anticipo n. ___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erogato </w:t>
            </w:r>
            <w:r w:rsidR="00956FDA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</w:t>
            </w:r>
            <w:proofErr w:type="gramStart"/>
            <w:r w:rsidR="00956FDA" w:rsidRPr="00316407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)</w:t>
            </w:r>
            <w:proofErr w:type="gram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3E19BA" w:rsidRPr="00316407" w:rsidTr="00BF2558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Importo da erogare a saldo</w:t>
            </w:r>
            <w:r w:rsidR="009668AA" w:rsidRPr="00316407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BA" w:rsidRPr="00316407" w:rsidRDefault="003E19BA" w:rsidP="004B2046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15893" w:rsidRPr="00316407" w:rsidTr="008158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5893" w:rsidRPr="00316407" w:rsidRDefault="00815893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815893" w:rsidRPr="00316407" w:rsidTr="00815893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893" w:rsidRPr="00316407" w:rsidRDefault="00815893">
            <w:pP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815893" w:rsidRPr="00316407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15893" w:rsidTr="00815893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Pr="00316407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 xml:space="preserve">Nome e qualifica del soggetto della SRRAI che ha </w:t>
            </w:r>
            <w:proofErr w:type="gramStart"/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15893" w:rsidRDefault="00815893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 xml:space="preserve">Firma del soggetto della SRRAI che ha </w:t>
            </w:r>
            <w:proofErr w:type="gramStart"/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>effettuato</w:t>
            </w:r>
            <w:proofErr w:type="gramEnd"/>
            <w:r w:rsidRPr="00316407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ar-SA"/>
              </w:rPr>
              <w:t xml:space="preserve"> il controllo</w:t>
            </w:r>
          </w:p>
        </w:tc>
      </w:tr>
      <w:tr w:rsidR="00815893" w:rsidTr="00815893">
        <w:trPr>
          <w:trHeight w:val="643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93" w:rsidRDefault="00815893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815893" w:rsidRDefault="00815893" w:rsidP="00815893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815893" w:rsidRDefault="00815893" w:rsidP="00815893">
      <w:pPr>
        <w:spacing w:after="0" w:line="168" w:lineRule="auto"/>
        <w:jc w:val="both"/>
        <w:rPr>
          <w:sz w:val="21"/>
          <w:szCs w:val="21"/>
        </w:rPr>
      </w:pPr>
    </w:p>
    <w:p w:rsidR="00616A7C" w:rsidRPr="00112C23" w:rsidRDefault="00616A7C" w:rsidP="00815893">
      <w:pPr>
        <w:suppressAutoHyphens/>
        <w:spacing w:after="0" w:line="168" w:lineRule="auto"/>
        <w:rPr>
          <w:sz w:val="21"/>
          <w:szCs w:val="21"/>
        </w:rPr>
      </w:pPr>
    </w:p>
    <w:sectPr w:rsidR="00616A7C" w:rsidRPr="00112C2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A8" w:rsidRDefault="008406A8" w:rsidP="00472D55">
      <w:pPr>
        <w:spacing w:after="0" w:line="240" w:lineRule="auto"/>
      </w:pPr>
      <w:r>
        <w:separator/>
      </w:r>
    </w:p>
  </w:endnote>
  <w:endnote w:type="continuationSeparator" w:id="0">
    <w:p w:rsidR="008406A8" w:rsidRDefault="008406A8" w:rsidP="0047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472D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72D55" w:rsidRPr="00472D55" w:rsidRDefault="00472D55" w:rsidP="00472D55">
          <w:pPr>
            <w:pStyle w:val="Nessunaspaziatura"/>
            <w:jc w:val="center"/>
            <w:rPr>
              <w:rFonts w:ascii="Arial Unicode MS" w:eastAsia="Arial Unicode MS" w:hAnsi="Arial Unicode MS" w:cs="Arial Unicode MS"/>
              <w:sz w:val="20"/>
              <w:szCs w:val="20"/>
            </w:rPr>
          </w:pP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begin"/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instrText>PAGE  \* MERGEFORMAT</w:instrText>
          </w:r>
          <w:r w:rsidRPr="00472D55">
            <w:rPr>
              <w:rFonts w:ascii="Arial Unicode MS" w:eastAsia="Arial Unicode MS" w:hAnsi="Arial Unicode MS" w:cs="Arial Unicode MS"/>
              <w:sz w:val="20"/>
              <w:szCs w:val="20"/>
            </w:rPr>
            <w:fldChar w:fldCharType="separate"/>
          </w:r>
          <w:r w:rsidR="005B5CAC" w:rsidRPr="005B5CAC">
            <w:rPr>
              <w:rFonts w:ascii="Arial Unicode MS" w:eastAsia="Arial Unicode MS" w:hAnsi="Arial Unicode MS" w:cs="Arial Unicode MS"/>
              <w:bCs/>
              <w:noProof/>
              <w:sz w:val="20"/>
              <w:szCs w:val="20"/>
            </w:rPr>
            <w:t>2</w:t>
          </w:r>
          <w:r w:rsidRPr="00472D55">
            <w:rPr>
              <w:rFonts w:ascii="Arial Unicode MS" w:eastAsia="Arial Unicode MS" w:hAnsi="Arial Unicode MS" w:cs="Arial Unicode MS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2D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72D55" w:rsidRDefault="00472D55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72D55" w:rsidRDefault="00472D55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72D55" w:rsidRDefault="00472D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A8" w:rsidRDefault="008406A8" w:rsidP="00472D55">
      <w:pPr>
        <w:spacing w:after="0" w:line="240" w:lineRule="auto"/>
      </w:pPr>
      <w:r>
        <w:separator/>
      </w:r>
    </w:p>
  </w:footnote>
  <w:footnote w:type="continuationSeparator" w:id="0">
    <w:p w:rsidR="008406A8" w:rsidRDefault="008406A8" w:rsidP="0047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49D9EA4A85DB4D41B4A1D721C4180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D55" w:rsidRDefault="00472D5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472D55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 w:rsidR="0072014C"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472D55">
          <w:rPr>
            <w:rFonts w:ascii="Arial Unicode MS" w:eastAsia="Calibri" w:hAnsi="Arial Unicode MS" w:cs="Times New Roman"/>
            <w:sz w:val="20"/>
          </w:rPr>
          <w:t>per la gestione degli intervent</w:t>
        </w:r>
        <w:r w:rsidR="007A1B42">
          <w:rPr>
            <w:rFonts w:ascii="Arial Unicode MS" w:eastAsia="Calibri" w:hAnsi="Arial Unicode MS" w:cs="Times New Roman"/>
            <w:sz w:val="20"/>
          </w:rPr>
          <w:t>i finanziati dal PO FSE 2014/</w:t>
        </w:r>
        <w:proofErr w:type="gramStart"/>
        <w:r w:rsidRPr="00472D55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:rsidR="00472D55" w:rsidRPr="00472D55" w:rsidRDefault="007A1B42" w:rsidP="00472D55">
    <w:pPr>
      <w:pBdr>
        <w:between w:val="single" w:sz="4" w:space="1" w:color="4F81BD" w:themeColor="accent1"/>
      </w:pBdr>
      <w:tabs>
        <w:tab w:val="center" w:pos="4819"/>
        <w:tab w:val="right" w:pos="9638"/>
      </w:tabs>
      <w:spacing w:after="0" w:line="240" w:lineRule="auto"/>
      <w:jc w:val="center"/>
      <w:rPr>
        <w:rFonts w:ascii="Arial Unicode MS" w:hAnsi="Arial Unicode MS"/>
        <w:sz w:val="20"/>
      </w:rPr>
    </w:pPr>
    <w:r>
      <w:rPr>
        <w:rFonts w:ascii="Arial Unicode MS" w:hAnsi="Arial Unicode MS"/>
        <w:sz w:val="20"/>
      </w:rPr>
      <w:t>Regione a</w:t>
    </w:r>
    <w:r w:rsidR="00472D55" w:rsidRPr="00472D55">
      <w:rPr>
        <w:rFonts w:ascii="Arial Unicode MS" w:hAnsi="Arial Unicode MS"/>
        <w:sz w:val="20"/>
      </w:rPr>
      <w:t>utonoma Valle d’Aosta</w:t>
    </w:r>
    <w:r w:rsidR="00BE0787">
      <w:rPr>
        <w:rFonts w:ascii="Arial Unicode MS" w:hAnsi="Arial Unicode MS"/>
        <w:sz w:val="20"/>
      </w:rPr>
      <w:t xml:space="preserve"> </w:t>
    </w:r>
    <w:r w:rsidR="00930145">
      <w:rPr>
        <w:rFonts w:ascii="Arial Unicode MS" w:hAnsi="Arial Unicode MS"/>
        <w:sz w:val="20"/>
      </w:rPr>
      <w:t>-</w:t>
    </w:r>
    <w:r w:rsidR="00BE0787">
      <w:rPr>
        <w:rFonts w:ascii="Arial Unicode MS" w:hAnsi="Arial Unicode MS"/>
        <w:sz w:val="20"/>
      </w:rPr>
      <w:t xml:space="preserve"> V</w:t>
    </w:r>
    <w:r w:rsidR="00930145">
      <w:rPr>
        <w:rFonts w:ascii="Arial Unicode MS" w:hAnsi="Arial Unicode MS"/>
        <w:sz w:val="20"/>
      </w:rPr>
      <w:t>ersione_0</w:t>
    </w:r>
    <w:r w:rsidR="00AB6B1D">
      <w:rPr>
        <w:rFonts w:ascii="Arial Unicode MS" w:hAnsi="Arial Unicode MS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6C01"/>
    <w:multiLevelType w:val="hybridMultilevel"/>
    <w:tmpl w:val="66B49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BA"/>
    <w:rsid w:val="000650C5"/>
    <w:rsid w:val="000B5DB3"/>
    <w:rsid w:val="000C0CB3"/>
    <w:rsid w:val="000F022A"/>
    <w:rsid w:val="001013D5"/>
    <w:rsid w:val="00112C23"/>
    <w:rsid w:val="00142BF7"/>
    <w:rsid w:val="00194991"/>
    <w:rsid w:val="00232AE0"/>
    <w:rsid w:val="00254EF8"/>
    <w:rsid w:val="00280B3B"/>
    <w:rsid w:val="00294795"/>
    <w:rsid w:val="002B15B6"/>
    <w:rsid w:val="002B39A6"/>
    <w:rsid w:val="00316407"/>
    <w:rsid w:val="003D23D2"/>
    <w:rsid w:val="003D334A"/>
    <w:rsid w:val="003E19BA"/>
    <w:rsid w:val="00472D55"/>
    <w:rsid w:val="004B2046"/>
    <w:rsid w:val="005860F1"/>
    <w:rsid w:val="005B5CAC"/>
    <w:rsid w:val="005B6ECE"/>
    <w:rsid w:val="005C7FE1"/>
    <w:rsid w:val="00616A7C"/>
    <w:rsid w:val="0065108F"/>
    <w:rsid w:val="00692D19"/>
    <w:rsid w:val="006E68AD"/>
    <w:rsid w:val="0072014C"/>
    <w:rsid w:val="00751CE0"/>
    <w:rsid w:val="007A1B42"/>
    <w:rsid w:val="007B0026"/>
    <w:rsid w:val="00815893"/>
    <w:rsid w:val="00833A4F"/>
    <w:rsid w:val="008406A8"/>
    <w:rsid w:val="008631E5"/>
    <w:rsid w:val="008A0E18"/>
    <w:rsid w:val="008A37A9"/>
    <w:rsid w:val="00930145"/>
    <w:rsid w:val="0094544C"/>
    <w:rsid w:val="00956FDA"/>
    <w:rsid w:val="00960948"/>
    <w:rsid w:val="009668AA"/>
    <w:rsid w:val="00975DC6"/>
    <w:rsid w:val="009A323F"/>
    <w:rsid w:val="009F2BFC"/>
    <w:rsid w:val="00A123DE"/>
    <w:rsid w:val="00A33AD8"/>
    <w:rsid w:val="00A60D58"/>
    <w:rsid w:val="00A75364"/>
    <w:rsid w:val="00A91D5E"/>
    <w:rsid w:val="00AA2910"/>
    <w:rsid w:val="00AB1519"/>
    <w:rsid w:val="00AB6B1D"/>
    <w:rsid w:val="00B7120B"/>
    <w:rsid w:val="00BA2426"/>
    <w:rsid w:val="00BA60B4"/>
    <w:rsid w:val="00BE0787"/>
    <w:rsid w:val="00BF2558"/>
    <w:rsid w:val="00C23D1A"/>
    <w:rsid w:val="00C27D16"/>
    <w:rsid w:val="00C40576"/>
    <w:rsid w:val="00C73DB1"/>
    <w:rsid w:val="00CA6682"/>
    <w:rsid w:val="00CB78DE"/>
    <w:rsid w:val="00D121D0"/>
    <w:rsid w:val="00D15FED"/>
    <w:rsid w:val="00D231CF"/>
    <w:rsid w:val="00D27E90"/>
    <w:rsid w:val="00D415C8"/>
    <w:rsid w:val="00D60C1B"/>
    <w:rsid w:val="00D62C10"/>
    <w:rsid w:val="00DE692B"/>
    <w:rsid w:val="00DF0B89"/>
    <w:rsid w:val="00DF5375"/>
    <w:rsid w:val="00E10CD9"/>
    <w:rsid w:val="00E76AD5"/>
    <w:rsid w:val="00F551AE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72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D55"/>
  </w:style>
  <w:style w:type="paragraph" w:styleId="Pidipagina">
    <w:name w:val="footer"/>
    <w:basedOn w:val="Normale"/>
    <w:link w:val="PidipaginaCarattere"/>
    <w:uiPriority w:val="99"/>
    <w:unhideWhenUsed/>
    <w:rsid w:val="00472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D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472D5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2D5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68A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rsid w:val="00C7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54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9EA4A85DB4D41B4A1D721C4180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E4EB4-AEDB-458A-A629-DF9297C80931}"/>
      </w:docPartPr>
      <w:docPartBody>
        <w:p w:rsidR="00E20049" w:rsidRDefault="00EA40F0" w:rsidP="00EA40F0">
          <w:pPr>
            <w:pStyle w:val="49D9EA4A85DB4D41B4A1D721C41808F0"/>
          </w:pPr>
          <w: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0"/>
    <w:rsid w:val="000F001E"/>
    <w:rsid w:val="00102421"/>
    <w:rsid w:val="003D3F60"/>
    <w:rsid w:val="004C3F46"/>
    <w:rsid w:val="00861B72"/>
    <w:rsid w:val="00B06CEC"/>
    <w:rsid w:val="00D34E19"/>
    <w:rsid w:val="00E20049"/>
    <w:rsid w:val="00EA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9D9EA4A85DB4D41B4A1D721C41808F0">
    <w:name w:val="49D9EA4A85DB4D41B4A1D721C41808F0"/>
    <w:rsid w:val="00EA40F0"/>
  </w:style>
  <w:style w:type="paragraph" w:customStyle="1" w:styleId="A3CE8E1A399D470083180566B901D667">
    <w:name w:val="A3CE8E1A399D470083180566B901D667"/>
    <w:rsid w:val="00EA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7</cp:revision>
  <dcterms:created xsi:type="dcterms:W3CDTF">2019-08-09T07:53:00Z</dcterms:created>
  <dcterms:modified xsi:type="dcterms:W3CDTF">2019-11-07T15:59:00Z</dcterms:modified>
</cp:coreProperties>
</file>