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32A4C" w14:textId="77777777" w:rsidR="00172AF1" w:rsidRDefault="00172AF1" w:rsidP="00230287">
      <w:pPr>
        <w:rPr>
          <w:rFonts w:ascii="Times New Roman" w:hAnsi="Times New Roman" w:cs="Times New Roman"/>
          <w:sz w:val="24"/>
          <w:szCs w:val="24"/>
        </w:rPr>
      </w:pPr>
    </w:p>
    <w:p w14:paraId="16199B2D" w14:textId="09AE5A48" w:rsidR="00B80E79" w:rsidRDefault="00230287" w:rsidP="000C7F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 CARTA INTESTATA DEL COMUNE BENEFICIARIO</w:t>
      </w:r>
    </w:p>
    <w:p w14:paraId="5B98A41A" w14:textId="77777777" w:rsidR="000C7F67" w:rsidRDefault="000C7F67" w:rsidP="000C7F6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6EC4CBD" w14:textId="77777777" w:rsidR="000C7F67" w:rsidRDefault="000C7F67" w:rsidP="000C7F6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F6083D2" w14:textId="5EA0C6FB" w:rsidR="00B80E79" w:rsidRDefault="00B80E79" w:rsidP="002302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>Il/La sottoscritto/a ________________________________, in qualità di Segretario Comunale / Responsabile Unico del Procedimento (R.U.P.) del Comune di ______________________________,</w:t>
      </w:r>
      <w:r w:rsidR="002302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C33395" w14:textId="1B8E6B76" w:rsidR="00230287" w:rsidRPr="00B80E79" w:rsidRDefault="00230287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benefici</w:t>
      </w:r>
      <w:r w:rsidR="003738DC">
        <w:rPr>
          <w:rFonts w:ascii="Times New Roman" w:hAnsi="Times New Roman" w:cs="Times New Roman"/>
          <w:sz w:val="24"/>
          <w:szCs w:val="24"/>
        </w:rPr>
        <w:t>ario/beneficiario capofila</w:t>
      </w:r>
      <w:r>
        <w:rPr>
          <w:rFonts w:ascii="Times New Roman" w:hAnsi="Times New Roman" w:cs="Times New Roman"/>
          <w:sz w:val="24"/>
          <w:szCs w:val="24"/>
        </w:rPr>
        <w:t xml:space="preserve"> del progetto “____________________”, CUP _________________, finanziato a valere sul FOSMIT – Annualità ___________,</w:t>
      </w:r>
    </w:p>
    <w:p w14:paraId="44ADEAC7" w14:textId="77777777" w:rsidR="00B80E79" w:rsidRPr="00B80E79" w:rsidRDefault="00B80E79" w:rsidP="00B80E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0E79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14:paraId="5F14A5D0" w14:textId="54580BFD" w:rsidR="00B80E79" w:rsidRP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 xml:space="preserve">che le attività di competenza del Comune sono state regolarmente realizzate e hanno consentito il conseguimento degli obiettivi previsti dal progetto </w:t>
      </w:r>
      <w:r w:rsidR="00230287">
        <w:rPr>
          <w:rFonts w:ascii="Times New Roman" w:hAnsi="Times New Roman" w:cs="Times New Roman"/>
          <w:sz w:val="24"/>
          <w:szCs w:val="24"/>
        </w:rPr>
        <w:t>depositato e approvato.</w:t>
      </w:r>
    </w:p>
    <w:p w14:paraId="362A0E61" w14:textId="524BECEB" w:rsidR="00B80E79" w:rsidRP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 xml:space="preserve">Dichiara altresì che le spese sostenute per l'attuazione delle suddette attività risultano legittime, effettivamente sostenute, coerenti con le finalità progettuali e adeguatamente comprovate dalla relativa documentazione amministrativa e contabile conservata agli atti dell'Ente e allegata al fascicolo progettuale inviato al Dipartimento affari europei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80E79">
        <w:rPr>
          <w:rFonts w:ascii="Times New Roman" w:hAnsi="Times New Roman" w:cs="Times New Roman"/>
          <w:sz w:val="24"/>
          <w:szCs w:val="24"/>
        </w:rPr>
        <w:t>Ufficio rappresentanza di Bruxelles.</w:t>
      </w:r>
    </w:p>
    <w:p w14:paraId="067675B6" w14:textId="5C0AE79A" w:rsidR="00B80E79" w:rsidRP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 xml:space="preserve">Attesta inoltre che le procedure di affidamento, acquisizione di beni e servizi e ogni altro adempimento amministrativo connesso alla realizzazione </w:t>
      </w:r>
      <w:r>
        <w:rPr>
          <w:rFonts w:ascii="Times New Roman" w:hAnsi="Times New Roman" w:cs="Times New Roman"/>
          <w:sz w:val="24"/>
          <w:szCs w:val="24"/>
        </w:rPr>
        <w:t>delle attività progettuali</w:t>
      </w:r>
      <w:r w:rsidRPr="00B80E79">
        <w:rPr>
          <w:rFonts w:ascii="Times New Roman" w:hAnsi="Times New Roman" w:cs="Times New Roman"/>
          <w:sz w:val="24"/>
          <w:szCs w:val="24"/>
        </w:rPr>
        <w:t xml:space="preserve"> sono state espletate nel rispetto della normativa vigente.</w:t>
      </w:r>
    </w:p>
    <w:p w14:paraId="4235CA7E" w14:textId="1E7C5385" w:rsidR="00B80E79" w:rsidRP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>Dichiara infine che, con riferimento alle risorse assegnate e utilizzate per le attività di competenza dell'Ente:</w:t>
      </w:r>
    </w:p>
    <w:p w14:paraId="24A60E8E" w14:textId="50D0DE19" w:rsidR="00B80E79" w:rsidRP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Segoe UI Symbol" w:hAnsi="Segoe UI Symbol" w:cs="Segoe UI Symbol"/>
          <w:sz w:val="24"/>
          <w:szCs w:val="24"/>
        </w:rPr>
        <w:t>☐</w:t>
      </w:r>
      <w:r w:rsidRPr="00B80E79">
        <w:rPr>
          <w:rFonts w:ascii="Times New Roman" w:hAnsi="Times New Roman" w:cs="Times New Roman"/>
          <w:sz w:val="24"/>
          <w:szCs w:val="24"/>
        </w:rPr>
        <w:t xml:space="preserve"> non </w:t>
      </w:r>
      <w:r w:rsidR="00230287">
        <w:rPr>
          <w:rFonts w:ascii="Times New Roman" w:hAnsi="Times New Roman" w:cs="Times New Roman"/>
          <w:sz w:val="24"/>
          <w:szCs w:val="24"/>
        </w:rPr>
        <w:t xml:space="preserve">sono state realizzate economie di spesa; </w:t>
      </w:r>
    </w:p>
    <w:p w14:paraId="11891BB4" w14:textId="312A2FB8" w:rsidR="00B80E79" w:rsidRP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Segoe UI Symbol" w:hAnsi="Segoe UI Symbol" w:cs="Segoe UI Symbol"/>
          <w:sz w:val="24"/>
          <w:szCs w:val="24"/>
        </w:rPr>
        <w:t>☐</w:t>
      </w:r>
      <w:r w:rsidRPr="00B80E79">
        <w:rPr>
          <w:rFonts w:ascii="Times New Roman" w:hAnsi="Times New Roman" w:cs="Times New Roman"/>
          <w:sz w:val="24"/>
          <w:szCs w:val="24"/>
        </w:rPr>
        <w:t xml:space="preserve"> </w:t>
      </w:r>
      <w:r w:rsidR="00230287">
        <w:rPr>
          <w:rFonts w:ascii="Times New Roman" w:hAnsi="Times New Roman" w:cs="Times New Roman"/>
          <w:sz w:val="24"/>
          <w:szCs w:val="24"/>
        </w:rPr>
        <w:t xml:space="preserve">sono state realizzate </w:t>
      </w:r>
      <w:r w:rsidRPr="00B80E79">
        <w:rPr>
          <w:rFonts w:ascii="Times New Roman" w:hAnsi="Times New Roman" w:cs="Times New Roman"/>
          <w:sz w:val="24"/>
          <w:szCs w:val="24"/>
        </w:rPr>
        <w:t xml:space="preserve">economie </w:t>
      </w:r>
      <w:r w:rsidR="00230287">
        <w:rPr>
          <w:rFonts w:ascii="Times New Roman" w:hAnsi="Times New Roman" w:cs="Times New Roman"/>
          <w:sz w:val="24"/>
          <w:szCs w:val="24"/>
        </w:rPr>
        <w:t xml:space="preserve">di spesa </w:t>
      </w:r>
      <w:r w:rsidRPr="00B80E79">
        <w:rPr>
          <w:rFonts w:ascii="Times New Roman" w:hAnsi="Times New Roman" w:cs="Times New Roman"/>
          <w:sz w:val="24"/>
          <w:szCs w:val="24"/>
        </w:rPr>
        <w:t>per un importo pari a € ____________.</w:t>
      </w:r>
    </w:p>
    <w:p w14:paraId="37C8C47F" w14:textId="53F8921F" w:rsid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>La presente dichiarazione è resa ai fini della conclusione e della rendicontazione del progetto.</w:t>
      </w:r>
    </w:p>
    <w:p w14:paraId="1F8195FB" w14:textId="65247F84" w:rsidR="0084699A" w:rsidRDefault="0084699A" w:rsidP="005F03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Alla presente dichiarazione, sono allegati: </w:t>
      </w:r>
    </w:p>
    <w:p w14:paraId="10780FF9" w14:textId="5536C1E8" w:rsidR="0084699A" w:rsidRDefault="00172AF1" w:rsidP="0084699A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84699A">
        <w:rPr>
          <w:rFonts w:ascii="Times New Roman" w:hAnsi="Times New Roman" w:cs="Times New Roman"/>
          <w:sz w:val="24"/>
          <w:szCs w:val="24"/>
        </w:rPr>
        <w:t>elazione finale</w:t>
      </w:r>
      <w:r>
        <w:rPr>
          <w:rFonts w:ascii="Times New Roman" w:hAnsi="Times New Roman" w:cs="Times New Roman"/>
          <w:sz w:val="24"/>
          <w:szCs w:val="24"/>
        </w:rPr>
        <w:t xml:space="preserve"> di progetto</w:t>
      </w:r>
      <w:r w:rsidR="0084699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BF14450" w14:textId="1A8DE8C0" w:rsidR="0084699A" w:rsidRPr="005F0335" w:rsidRDefault="00172AF1" w:rsidP="005F033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4699A">
        <w:rPr>
          <w:rFonts w:ascii="Times New Roman" w:hAnsi="Times New Roman" w:cs="Times New Roman"/>
          <w:sz w:val="24"/>
          <w:szCs w:val="24"/>
        </w:rPr>
        <w:t xml:space="preserve">rospetto in formato </w:t>
      </w:r>
      <w:r w:rsidR="009A60AB">
        <w:rPr>
          <w:rFonts w:ascii="Times New Roman" w:hAnsi="Times New Roman" w:cs="Times New Roman"/>
          <w:sz w:val="24"/>
          <w:szCs w:val="24"/>
        </w:rPr>
        <w:t>E</w:t>
      </w:r>
      <w:r w:rsidR="0084699A">
        <w:rPr>
          <w:rFonts w:ascii="Times New Roman" w:hAnsi="Times New Roman" w:cs="Times New Roman"/>
          <w:sz w:val="24"/>
          <w:szCs w:val="24"/>
        </w:rPr>
        <w:t xml:space="preserve">xcel di rendicontazione. </w:t>
      </w:r>
    </w:p>
    <w:p w14:paraId="7A7564AF" w14:textId="77777777" w:rsidR="00B80E79" w:rsidRP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271FDE" w14:textId="7A6BA483" w:rsidR="00B80E79" w:rsidRDefault="00B80E79" w:rsidP="00B80E79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 xml:space="preserve"> </w:t>
      </w:r>
      <w:r w:rsidR="00D569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2315F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D56931">
        <w:rPr>
          <w:rFonts w:ascii="Times New Roman" w:hAnsi="Times New Roman" w:cs="Times New Roman"/>
          <w:sz w:val="24"/>
          <w:szCs w:val="24"/>
        </w:rPr>
        <w:t xml:space="preserve">  </w:t>
      </w:r>
      <w:r w:rsidR="00AF6481">
        <w:rPr>
          <w:rFonts w:ascii="Times New Roman" w:hAnsi="Times New Roman" w:cs="Times New Roman"/>
          <w:sz w:val="24"/>
          <w:szCs w:val="24"/>
        </w:rPr>
        <w:t>F</w:t>
      </w:r>
      <w:r w:rsidRPr="00B80E79">
        <w:rPr>
          <w:rFonts w:ascii="Times New Roman" w:hAnsi="Times New Roman" w:cs="Times New Roman"/>
          <w:sz w:val="24"/>
          <w:szCs w:val="24"/>
        </w:rPr>
        <w:t>irma digitale</w:t>
      </w:r>
    </w:p>
    <w:p w14:paraId="2271C3BB" w14:textId="35A60CF3" w:rsidR="00D56931" w:rsidRPr="00B80E79" w:rsidRDefault="00B57EBE" w:rsidP="00D56931">
      <w:pPr>
        <w:jc w:val="both"/>
        <w:rPr>
          <w:rFonts w:ascii="Times New Roman" w:hAnsi="Times New Roman" w:cs="Times New Roman"/>
          <w:sz w:val="24"/>
          <w:szCs w:val="24"/>
        </w:rPr>
      </w:pPr>
      <w:r w:rsidRPr="00B80E79">
        <w:rPr>
          <w:rFonts w:ascii="Times New Roman" w:hAnsi="Times New Roman" w:cs="Times New Roman"/>
          <w:sz w:val="24"/>
          <w:szCs w:val="24"/>
        </w:rPr>
        <w:t>___________________________</w:t>
      </w:r>
      <w:r w:rsidR="00D5693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F648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56931" w:rsidRPr="00B80E7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0519661" w14:textId="016EA385" w:rsidR="00B57EBE" w:rsidRPr="00B80E79" w:rsidRDefault="00B57EBE" w:rsidP="00B80E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FE586B" w14:textId="21088B71" w:rsidR="00B80E79" w:rsidRPr="00B80E79" w:rsidRDefault="00D56931" w:rsidP="00B80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B80E79" w:rsidRPr="00B80E79">
        <w:rPr>
          <w:rFonts w:ascii="Times New Roman" w:hAnsi="Times New Roman" w:cs="Times New Roman"/>
          <w:sz w:val="24"/>
          <w:szCs w:val="24"/>
        </w:rPr>
        <w:t>Il Segretario Comunale / R.U.P.</w:t>
      </w:r>
    </w:p>
    <w:p w14:paraId="7246D4FC" w14:textId="77777777" w:rsidR="004B42C2" w:rsidRPr="00B80E79" w:rsidRDefault="004B42C2">
      <w:pPr>
        <w:rPr>
          <w:sz w:val="28"/>
          <w:szCs w:val="28"/>
        </w:rPr>
      </w:pPr>
    </w:p>
    <w:sectPr w:rsidR="004B42C2" w:rsidRPr="00B80E7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A130A"/>
    <w:multiLevelType w:val="hybridMultilevel"/>
    <w:tmpl w:val="7D56B532"/>
    <w:lvl w:ilvl="0" w:tplc="C2026C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399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E79"/>
    <w:rsid w:val="000C7F67"/>
    <w:rsid w:val="00172AF1"/>
    <w:rsid w:val="001A32BC"/>
    <w:rsid w:val="00230287"/>
    <w:rsid w:val="002315F4"/>
    <w:rsid w:val="003738DC"/>
    <w:rsid w:val="003C75EB"/>
    <w:rsid w:val="00463CD9"/>
    <w:rsid w:val="004B42C2"/>
    <w:rsid w:val="004F6167"/>
    <w:rsid w:val="00556B5C"/>
    <w:rsid w:val="005F0335"/>
    <w:rsid w:val="006117E8"/>
    <w:rsid w:val="0067143B"/>
    <w:rsid w:val="00684955"/>
    <w:rsid w:val="006D421C"/>
    <w:rsid w:val="00752E58"/>
    <w:rsid w:val="0084699A"/>
    <w:rsid w:val="009243DF"/>
    <w:rsid w:val="009A60AB"/>
    <w:rsid w:val="00A51E42"/>
    <w:rsid w:val="00AF6481"/>
    <w:rsid w:val="00B57EBE"/>
    <w:rsid w:val="00B80E79"/>
    <w:rsid w:val="00C56512"/>
    <w:rsid w:val="00D56931"/>
    <w:rsid w:val="00EC0C59"/>
    <w:rsid w:val="00F4335B"/>
    <w:rsid w:val="00F5580C"/>
    <w:rsid w:val="00FC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B0B6F"/>
  <w15:chartTrackingRefBased/>
  <w15:docId w15:val="{A7CC34D1-25E3-4BBC-A85D-54219FB2B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80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80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80E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0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80E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0E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80E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80E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80E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80E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80E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80E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0E7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80E7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80E7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80E7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80E7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80E7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80E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80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80E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80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80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80E7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80E7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80E7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80E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80E7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80E79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B80E79"/>
    <w:rPr>
      <w:rFonts w:ascii="Times New Roman" w:hAnsi="Times New Roman" w:cs="Times New Roman"/>
      <w:sz w:val="24"/>
      <w:szCs w:val="24"/>
    </w:rPr>
  </w:style>
  <w:style w:type="paragraph" w:styleId="Revisione">
    <w:name w:val="Revision"/>
    <w:hidden/>
    <w:uiPriority w:val="99"/>
    <w:semiHidden/>
    <w:rsid w:val="002302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220</Words>
  <Characters>1535</Characters>
  <Application>Microsoft Office Word</Application>
  <DocSecurity>0</DocSecurity>
  <Lines>31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Autonoma Valle d'Aosta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Refka ZNAIDI</dc:creator>
  <cp:keywords/>
  <dc:description/>
  <cp:lastModifiedBy>Genna Davide</cp:lastModifiedBy>
  <cp:revision>5</cp:revision>
  <dcterms:created xsi:type="dcterms:W3CDTF">2026-10-07T07:18:00Z</dcterms:created>
  <dcterms:modified xsi:type="dcterms:W3CDTF">2026-11-02T07:36:00Z</dcterms:modified>
</cp:coreProperties>
</file>